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1649" w:rsidRPr="00CD1649" w:rsidRDefault="00CD1649" w:rsidP="001B4635">
      <w:pPr>
        <w:spacing w:after="24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</w:t>
      </w:r>
      <w:bookmarkStart w:id="0" w:name="_GoBack"/>
      <w:bookmarkEnd w:id="0"/>
    </w:p>
    <w:p w:rsidR="00261DC5" w:rsidRPr="00810907" w:rsidRDefault="00261DC5" w:rsidP="00261DC5">
      <w:pPr>
        <w:spacing w:after="24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109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Приложение №__</w:t>
      </w:r>
    </w:p>
    <w:p w:rsidR="00BB322A" w:rsidRDefault="00BB322A" w:rsidP="00BB322A">
      <w:pPr>
        <w:spacing w:after="24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 сообщению (с требованием представления пояснений) № __ от _____</w:t>
      </w:r>
    </w:p>
    <w:p w:rsidR="00261DC5" w:rsidRPr="00810907" w:rsidRDefault="00261DC5" w:rsidP="0050059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40AC0" w:rsidRPr="00635D4F" w:rsidRDefault="00635D4F" w:rsidP="00C40AC0">
      <w:pPr>
        <w:pStyle w:val="1"/>
        <w:spacing w:after="240"/>
        <w:jc w:val="left"/>
      </w:pPr>
      <w:r w:rsidRPr="00635D4F">
        <w:rPr>
          <w:bCs/>
          <w:lang w:eastAsia="ru-RU"/>
        </w:rPr>
        <w:t>Приложение</w:t>
      </w:r>
      <w:r w:rsidR="00484339" w:rsidRPr="00635D4F">
        <w:rPr>
          <w:bCs/>
          <w:lang w:eastAsia="ru-RU"/>
        </w:rPr>
        <w:t xml:space="preserve"> 1 к разделу 9</w:t>
      </w:r>
      <w:r>
        <w:rPr>
          <w:bCs/>
          <w:sz w:val="24"/>
          <w:szCs w:val="24"/>
          <w:lang w:eastAsia="ru-RU"/>
        </w:rPr>
        <w:t xml:space="preserve"> </w:t>
      </w:r>
      <w:r w:rsidR="003314B1">
        <w:rPr>
          <w:bCs/>
          <w:sz w:val="24"/>
          <w:szCs w:val="24"/>
          <w:lang w:eastAsia="ru-RU"/>
        </w:rPr>
        <w:t>«</w:t>
      </w:r>
      <w:r w:rsidRPr="00635D4F">
        <w:rPr>
          <w:bCs/>
          <w:lang w:eastAsia="ru-RU"/>
        </w:rPr>
        <w:t>Сведения из дополнительных листов книги продаж</w:t>
      </w:r>
      <w:r w:rsidR="003314B1">
        <w:rPr>
          <w:bCs/>
          <w:lang w:eastAsia="ru-RU"/>
        </w:rPr>
        <w:t>»</w:t>
      </w:r>
      <w:r w:rsidR="00484339" w:rsidRPr="00635D4F">
        <w:rPr>
          <w:bCs/>
          <w:lang w:eastAsia="ru-RU"/>
        </w:rPr>
        <w:t xml:space="preserve"> </w:t>
      </w:r>
      <w:r w:rsidR="0024682D">
        <w:rPr>
          <w:bCs/>
          <w:lang w:eastAsia="ru-RU"/>
        </w:rPr>
        <w:t xml:space="preserve">налоговой </w:t>
      </w:r>
      <w:r w:rsidR="0024682D">
        <w:t>декларации по налогу на добавленную стоимость, в котором выявлены ошибки или несоответствия.</w:t>
      </w:r>
    </w:p>
    <w:tbl>
      <w:tblPr>
        <w:tblW w:w="1531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32"/>
        <w:gridCol w:w="564"/>
        <w:gridCol w:w="564"/>
        <w:gridCol w:w="564"/>
        <w:gridCol w:w="666"/>
        <w:gridCol w:w="765"/>
        <w:gridCol w:w="567"/>
        <w:gridCol w:w="709"/>
        <w:gridCol w:w="567"/>
        <w:gridCol w:w="708"/>
        <w:gridCol w:w="851"/>
        <w:gridCol w:w="567"/>
        <w:gridCol w:w="567"/>
        <w:gridCol w:w="567"/>
        <w:gridCol w:w="850"/>
        <w:gridCol w:w="567"/>
        <w:gridCol w:w="853"/>
        <w:gridCol w:w="709"/>
        <w:gridCol w:w="708"/>
        <w:gridCol w:w="567"/>
        <w:gridCol w:w="851"/>
        <w:gridCol w:w="879"/>
      </w:tblGrid>
      <w:tr w:rsidR="00551466" w:rsidRPr="00551466" w:rsidTr="00635D4F">
        <w:trPr>
          <w:trHeight w:val="1441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60E" w:rsidRPr="00551466" w:rsidRDefault="00CD460E" w:rsidP="008F703D">
            <w:pPr>
              <w:spacing w:after="0" w:line="240" w:lineRule="auto"/>
              <w:ind w:left="-98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551466">
              <w:rPr>
                <w:rFonts w:ascii="Times New Roman" w:eastAsia="Times New Roman" w:hAnsi="Times New Roman"/>
                <w:sz w:val="12"/>
                <w:szCs w:val="12"/>
              </w:rPr>
              <w:t>№</w:t>
            </w:r>
          </w:p>
          <w:p w:rsidR="00CD460E" w:rsidRPr="00551466" w:rsidRDefault="00CD460E" w:rsidP="008F703D">
            <w:pPr>
              <w:spacing w:after="0" w:line="240" w:lineRule="auto"/>
              <w:ind w:left="-98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551466">
              <w:rPr>
                <w:rFonts w:ascii="Times New Roman" w:eastAsia="Times New Roman" w:hAnsi="Times New Roman"/>
                <w:sz w:val="12"/>
                <w:szCs w:val="12"/>
              </w:rPr>
              <w:t>п/п</w:t>
            </w:r>
          </w:p>
          <w:p w:rsidR="00CD460E" w:rsidRPr="00551466" w:rsidRDefault="00CD460E" w:rsidP="008F703D">
            <w:pPr>
              <w:spacing w:after="0" w:line="240" w:lineRule="auto"/>
              <w:ind w:left="-98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551466">
              <w:rPr>
                <w:rFonts w:ascii="Times New Roman" w:eastAsia="Times New Roman" w:hAnsi="Times New Roman"/>
                <w:sz w:val="12"/>
                <w:szCs w:val="12"/>
              </w:rPr>
              <w:t>(Стр.080)</w:t>
            </w:r>
          </w:p>
        </w:tc>
        <w:tc>
          <w:tcPr>
            <w:tcW w:w="532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CD460E" w:rsidRPr="00551466" w:rsidRDefault="00CD460E" w:rsidP="008F703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551466">
              <w:rPr>
                <w:rFonts w:ascii="Times New Roman" w:eastAsia="Times New Roman" w:hAnsi="Times New Roman"/>
                <w:sz w:val="12"/>
                <w:szCs w:val="12"/>
              </w:rPr>
              <w:t>Код вида операции</w:t>
            </w:r>
          </w:p>
          <w:p w:rsidR="00CD460E" w:rsidRPr="00551466" w:rsidRDefault="00CD460E" w:rsidP="008F703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551466">
              <w:rPr>
                <w:rFonts w:ascii="Times New Roman" w:eastAsia="Times New Roman" w:hAnsi="Times New Roman"/>
                <w:sz w:val="12"/>
                <w:szCs w:val="12"/>
              </w:rPr>
              <w:t>(Стр.090)</w:t>
            </w:r>
          </w:p>
        </w:tc>
        <w:tc>
          <w:tcPr>
            <w:tcW w:w="564" w:type="dxa"/>
            <w:vMerge w:val="restart"/>
            <w:hideMark/>
          </w:tcPr>
          <w:p w:rsidR="00CD460E" w:rsidRPr="00551466" w:rsidRDefault="00CD460E" w:rsidP="008F703D">
            <w:pPr>
              <w:spacing w:after="0" w:line="240" w:lineRule="auto"/>
              <w:ind w:left="-108" w:right="-10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551466">
              <w:rPr>
                <w:rFonts w:ascii="Times New Roman" w:eastAsia="Times New Roman" w:hAnsi="Times New Roman"/>
                <w:sz w:val="12"/>
                <w:szCs w:val="12"/>
              </w:rPr>
              <w:t>Номер счета-фактуры продавца</w:t>
            </w:r>
          </w:p>
          <w:p w:rsidR="00CD460E" w:rsidRPr="00551466" w:rsidRDefault="00CD460E" w:rsidP="008F703D">
            <w:pPr>
              <w:spacing w:after="0" w:line="240" w:lineRule="auto"/>
              <w:ind w:left="-108" w:right="-10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551466">
              <w:rPr>
                <w:rFonts w:ascii="Times New Roman" w:eastAsia="Times New Roman" w:hAnsi="Times New Roman"/>
                <w:sz w:val="12"/>
                <w:szCs w:val="12"/>
              </w:rPr>
              <w:t>(Стр.100)</w:t>
            </w:r>
          </w:p>
        </w:tc>
        <w:tc>
          <w:tcPr>
            <w:tcW w:w="564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CD460E" w:rsidRPr="00551466" w:rsidRDefault="00CD460E" w:rsidP="008F703D">
            <w:pPr>
              <w:spacing w:after="0" w:line="240" w:lineRule="auto"/>
              <w:ind w:left="-108" w:right="-10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551466">
              <w:rPr>
                <w:rFonts w:ascii="Times New Roman" w:eastAsia="Times New Roman" w:hAnsi="Times New Roman"/>
                <w:sz w:val="12"/>
                <w:szCs w:val="12"/>
              </w:rPr>
              <w:t>Дата счета-фактуры продавца</w:t>
            </w:r>
          </w:p>
          <w:p w:rsidR="00CD460E" w:rsidRPr="00551466" w:rsidRDefault="00CD460E" w:rsidP="008F703D">
            <w:pPr>
              <w:spacing w:after="0" w:line="240" w:lineRule="auto"/>
              <w:ind w:left="-108" w:right="-10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551466">
              <w:rPr>
                <w:rFonts w:ascii="Times New Roman" w:eastAsia="Times New Roman" w:hAnsi="Times New Roman"/>
                <w:sz w:val="12"/>
                <w:szCs w:val="12"/>
              </w:rPr>
              <w:t>(Стр.110)</w:t>
            </w:r>
          </w:p>
        </w:tc>
        <w:tc>
          <w:tcPr>
            <w:tcW w:w="564" w:type="dxa"/>
            <w:vMerge w:val="restart"/>
            <w:hideMark/>
          </w:tcPr>
          <w:p w:rsidR="00CD460E" w:rsidRPr="00551466" w:rsidRDefault="00CD460E" w:rsidP="008F703D">
            <w:pPr>
              <w:spacing w:after="0" w:line="240" w:lineRule="auto"/>
              <w:ind w:left="-94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551466">
              <w:rPr>
                <w:rFonts w:ascii="Times New Roman" w:eastAsia="Times New Roman" w:hAnsi="Times New Roman"/>
                <w:sz w:val="12"/>
                <w:szCs w:val="12"/>
              </w:rPr>
              <w:t>Номер</w:t>
            </w:r>
          </w:p>
          <w:p w:rsidR="00CD460E" w:rsidRPr="00551466" w:rsidRDefault="00CD460E" w:rsidP="008F703D">
            <w:pPr>
              <w:spacing w:after="0" w:line="240" w:lineRule="auto"/>
              <w:ind w:left="-94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551466">
              <w:rPr>
                <w:rFonts w:ascii="Times New Roman" w:eastAsia="Times New Roman" w:hAnsi="Times New Roman"/>
                <w:sz w:val="12"/>
                <w:szCs w:val="12"/>
              </w:rPr>
              <w:t>исправления счета-фактуры продавца</w:t>
            </w:r>
          </w:p>
          <w:p w:rsidR="00CD460E" w:rsidRPr="00551466" w:rsidRDefault="00CD460E" w:rsidP="008F703D">
            <w:pPr>
              <w:spacing w:after="0" w:line="240" w:lineRule="auto"/>
              <w:ind w:left="-94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551466">
              <w:rPr>
                <w:rFonts w:ascii="Times New Roman" w:eastAsia="Times New Roman" w:hAnsi="Times New Roman"/>
                <w:sz w:val="12"/>
                <w:szCs w:val="12"/>
              </w:rPr>
              <w:t>(Стр.120)</w:t>
            </w:r>
          </w:p>
        </w:tc>
        <w:tc>
          <w:tcPr>
            <w:tcW w:w="666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CD460E" w:rsidRPr="00551466" w:rsidRDefault="00CD460E" w:rsidP="008F703D">
            <w:pPr>
              <w:spacing w:after="0" w:line="240" w:lineRule="auto"/>
              <w:ind w:left="-94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551466">
              <w:rPr>
                <w:rFonts w:ascii="Times New Roman" w:eastAsia="Times New Roman" w:hAnsi="Times New Roman"/>
                <w:sz w:val="12"/>
                <w:szCs w:val="12"/>
              </w:rPr>
              <w:t>Дата исправления счета-фактуры продавца</w:t>
            </w:r>
          </w:p>
          <w:p w:rsidR="00CD460E" w:rsidRPr="00551466" w:rsidRDefault="00CD460E" w:rsidP="008F703D">
            <w:pPr>
              <w:spacing w:after="0" w:line="240" w:lineRule="auto"/>
              <w:ind w:left="-94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551466">
              <w:rPr>
                <w:rFonts w:ascii="Times New Roman" w:eastAsia="Times New Roman" w:hAnsi="Times New Roman"/>
                <w:sz w:val="12"/>
                <w:szCs w:val="12"/>
              </w:rPr>
              <w:t>(Стр.130)</w:t>
            </w:r>
          </w:p>
        </w:tc>
        <w:tc>
          <w:tcPr>
            <w:tcW w:w="765" w:type="dxa"/>
            <w:vMerge w:val="restart"/>
            <w:hideMark/>
          </w:tcPr>
          <w:p w:rsidR="00CD460E" w:rsidRPr="00551466" w:rsidRDefault="00CD460E" w:rsidP="008F70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551466">
              <w:rPr>
                <w:rFonts w:ascii="Times New Roman" w:eastAsia="Times New Roman" w:hAnsi="Times New Roman"/>
                <w:sz w:val="12"/>
                <w:szCs w:val="12"/>
              </w:rPr>
              <w:t>Номер</w:t>
            </w:r>
          </w:p>
          <w:p w:rsidR="00CD460E" w:rsidRPr="00551466" w:rsidRDefault="00CD460E" w:rsidP="008F70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551466">
              <w:rPr>
                <w:rFonts w:ascii="Times New Roman" w:eastAsia="Times New Roman" w:hAnsi="Times New Roman"/>
                <w:sz w:val="12"/>
                <w:szCs w:val="12"/>
              </w:rPr>
              <w:t>корректировочного счета-фактуры продавца</w:t>
            </w:r>
          </w:p>
          <w:p w:rsidR="00CD460E" w:rsidRPr="00551466" w:rsidRDefault="00CD460E" w:rsidP="008F70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551466">
              <w:rPr>
                <w:rFonts w:ascii="Times New Roman" w:eastAsia="Times New Roman" w:hAnsi="Times New Roman"/>
                <w:sz w:val="12"/>
                <w:szCs w:val="12"/>
              </w:rPr>
              <w:t>(Стр.140)</w:t>
            </w: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CD460E" w:rsidRPr="00551466" w:rsidRDefault="00CD460E" w:rsidP="008F703D">
            <w:pPr>
              <w:spacing w:after="0" w:line="240" w:lineRule="auto"/>
              <w:ind w:left="-108" w:right="-114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551466">
              <w:rPr>
                <w:rFonts w:ascii="Times New Roman" w:eastAsia="Times New Roman" w:hAnsi="Times New Roman"/>
                <w:sz w:val="12"/>
                <w:szCs w:val="12"/>
              </w:rPr>
              <w:t>Дата корректировочного счета-фактуры продавца</w:t>
            </w:r>
          </w:p>
          <w:p w:rsidR="00CD460E" w:rsidRPr="00551466" w:rsidRDefault="00CD460E" w:rsidP="008F703D">
            <w:pPr>
              <w:spacing w:after="0" w:line="240" w:lineRule="auto"/>
              <w:ind w:left="-108" w:right="-114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551466">
              <w:rPr>
                <w:rFonts w:ascii="Times New Roman" w:eastAsia="Times New Roman" w:hAnsi="Times New Roman"/>
                <w:sz w:val="12"/>
                <w:szCs w:val="12"/>
              </w:rPr>
              <w:t>(Стр.150)</w:t>
            </w:r>
          </w:p>
        </w:tc>
        <w:tc>
          <w:tcPr>
            <w:tcW w:w="709" w:type="dxa"/>
            <w:vMerge w:val="restart"/>
            <w:hideMark/>
          </w:tcPr>
          <w:p w:rsidR="00CD460E" w:rsidRPr="00551466" w:rsidRDefault="00CD460E" w:rsidP="008F70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551466">
              <w:rPr>
                <w:rFonts w:ascii="Times New Roman" w:eastAsia="Times New Roman" w:hAnsi="Times New Roman"/>
                <w:sz w:val="12"/>
                <w:szCs w:val="12"/>
              </w:rPr>
              <w:t>Номер</w:t>
            </w:r>
          </w:p>
          <w:p w:rsidR="00CD460E" w:rsidRPr="00551466" w:rsidRDefault="00CD460E" w:rsidP="008F70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551466">
              <w:rPr>
                <w:rFonts w:ascii="Times New Roman" w:eastAsia="Times New Roman" w:hAnsi="Times New Roman"/>
                <w:sz w:val="12"/>
                <w:szCs w:val="12"/>
              </w:rPr>
              <w:t>исправления корректировочного счета-фактуры продавца</w:t>
            </w:r>
          </w:p>
          <w:p w:rsidR="00CD460E" w:rsidRPr="00551466" w:rsidRDefault="00CD460E" w:rsidP="008F70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551466">
              <w:rPr>
                <w:rFonts w:ascii="Times New Roman" w:eastAsia="Times New Roman" w:hAnsi="Times New Roman"/>
                <w:sz w:val="12"/>
                <w:szCs w:val="12"/>
              </w:rPr>
              <w:t>(Стр.160)</w:t>
            </w: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CD460E" w:rsidRPr="00551466" w:rsidRDefault="00CD460E" w:rsidP="008F703D">
            <w:pPr>
              <w:spacing w:after="0" w:line="240" w:lineRule="auto"/>
              <w:ind w:left="-108" w:right="-11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551466">
              <w:rPr>
                <w:rFonts w:ascii="Times New Roman" w:eastAsia="Times New Roman" w:hAnsi="Times New Roman"/>
                <w:sz w:val="12"/>
                <w:szCs w:val="12"/>
              </w:rPr>
              <w:t>Дата исправления корректировочного счета-фактуры продавца</w:t>
            </w:r>
          </w:p>
          <w:p w:rsidR="00CD460E" w:rsidRPr="00551466" w:rsidRDefault="00CD460E" w:rsidP="008F703D">
            <w:pPr>
              <w:spacing w:after="0" w:line="240" w:lineRule="auto"/>
              <w:ind w:left="-108" w:right="-11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551466">
              <w:rPr>
                <w:rFonts w:ascii="Times New Roman" w:eastAsia="Times New Roman" w:hAnsi="Times New Roman"/>
                <w:sz w:val="12"/>
                <w:szCs w:val="12"/>
              </w:rPr>
              <w:t>(Стр.170)</w:t>
            </w:r>
          </w:p>
        </w:tc>
        <w:tc>
          <w:tcPr>
            <w:tcW w:w="708" w:type="dxa"/>
            <w:vMerge w:val="restart"/>
            <w:hideMark/>
          </w:tcPr>
          <w:p w:rsidR="00CD460E" w:rsidRPr="00551466" w:rsidRDefault="00C1556F" w:rsidP="008F703D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ИНН</w:t>
            </w:r>
            <w:r w:rsidR="00CD460E" w:rsidRPr="00551466">
              <w:rPr>
                <w:rFonts w:ascii="Times New Roman" w:eastAsia="Times New Roman" w:hAnsi="Times New Roman"/>
                <w:sz w:val="12"/>
                <w:szCs w:val="12"/>
              </w:rPr>
              <w:t xml:space="preserve"> </w:t>
            </w:r>
          </w:p>
          <w:p w:rsidR="00CD460E" w:rsidRPr="00551466" w:rsidRDefault="00CD460E" w:rsidP="008F703D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551466">
              <w:rPr>
                <w:rFonts w:ascii="Times New Roman" w:eastAsia="Times New Roman" w:hAnsi="Times New Roman"/>
                <w:sz w:val="12"/>
                <w:szCs w:val="12"/>
              </w:rPr>
              <w:t>Покупателя</w:t>
            </w:r>
          </w:p>
          <w:p w:rsidR="00CD460E" w:rsidRPr="00551466" w:rsidRDefault="00CD460E" w:rsidP="008F703D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551466">
              <w:rPr>
                <w:rFonts w:ascii="Times New Roman" w:eastAsia="Times New Roman" w:hAnsi="Times New Roman"/>
                <w:sz w:val="12"/>
                <w:szCs w:val="12"/>
              </w:rPr>
              <w:t>(Стр.180)</w:t>
            </w:r>
          </w:p>
        </w:tc>
        <w:tc>
          <w:tcPr>
            <w:tcW w:w="851" w:type="dxa"/>
            <w:hideMark/>
          </w:tcPr>
          <w:p w:rsidR="00CD460E" w:rsidRPr="00551466" w:rsidRDefault="00CD460E" w:rsidP="008F703D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551466">
              <w:rPr>
                <w:rFonts w:ascii="Times New Roman" w:eastAsia="Times New Roman" w:hAnsi="Times New Roman"/>
                <w:sz w:val="12"/>
                <w:szCs w:val="12"/>
              </w:rPr>
              <w:t>Сведения о по</w:t>
            </w:r>
            <w:r w:rsidR="00CC001F" w:rsidRPr="00551466">
              <w:rPr>
                <w:rFonts w:ascii="Times New Roman" w:eastAsia="Times New Roman" w:hAnsi="Times New Roman"/>
                <w:sz w:val="12"/>
                <w:szCs w:val="12"/>
              </w:rPr>
              <w:t>среднике (комиссионере, агенте)</w:t>
            </w:r>
          </w:p>
          <w:p w:rsidR="00CD460E" w:rsidRPr="00551466" w:rsidRDefault="00CD460E" w:rsidP="008F703D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551466">
              <w:rPr>
                <w:rFonts w:ascii="Times New Roman" w:eastAsia="Times New Roman" w:hAnsi="Times New Roman"/>
                <w:sz w:val="12"/>
                <w:szCs w:val="12"/>
              </w:rPr>
              <w:t>(Стр.190)</w:t>
            </w:r>
          </w:p>
        </w:tc>
        <w:tc>
          <w:tcPr>
            <w:tcW w:w="567" w:type="dxa"/>
            <w:vMerge w:val="restart"/>
            <w:hideMark/>
          </w:tcPr>
          <w:p w:rsidR="00CD460E" w:rsidRPr="00551466" w:rsidRDefault="00CD460E" w:rsidP="008F703D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551466">
              <w:rPr>
                <w:rFonts w:ascii="Times New Roman" w:eastAsia="Times New Roman" w:hAnsi="Times New Roman"/>
                <w:sz w:val="12"/>
                <w:szCs w:val="12"/>
              </w:rPr>
              <w:t>Номер</w:t>
            </w:r>
          </w:p>
          <w:p w:rsidR="00CD460E" w:rsidRPr="00551466" w:rsidRDefault="00CD460E" w:rsidP="008F703D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551466">
              <w:rPr>
                <w:rFonts w:ascii="Times New Roman" w:eastAsia="Times New Roman" w:hAnsi="Times New Roman"/>
                <w:sz w:val="12"/>
                <w:szCs w:val="12"/>
              </w:rPr>
              <w:t>документа,</w:t>
            </w:r>
          </w:p>
          <w:p w:rsidR="00CD460E" w:rsidRPr="00551466" w:rsidRDefault="00CD460E" w:rsidP="008F703D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551466">
              <w:rPr>
                <w:rFonts w:ascii="Times New Roman" w:eastAsia="Times New Roman" w:hAnsi="Times New Roman"/>
                <w:sz w:val="12"/>
                <w:szCs w:val="12"/>
              </w:rPr>
              <w:t>подтверждающего оплату</w:t>
            </w:r>
          </w:p>
          <w:p w:rsidR="00CD460E" w:rsidRPr="00551466" w:rsidRDefault="00CD460E" w:rsidP="008F703D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551466">
              <w:rPr>
                <w:rFonts w:ascii="Times New Roman" w:eastAsia="Times New Roman" w:hAnsi="Times New Roman"/>
                <w:sz w:val="12"/>
                <w:szCs w:val="12"/>
              </w:rPr>
              <w:t>(Стр.200)</w:t>
            </w: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CD460E" w:rsidRPr="00551466" w:rsidRDefault="00CD460E" w:rsidP="008F703D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551466">
              <w:rPr>
                <w:rFonts w:ascii="Times New Roman" w:eastAsia="Times New Roman" w:hAnsi="Times New Roman"/>
                <w:sz w:val="12"/>
                <w:szCs w:val="12"/>
              </w:rPr>
              <w:t>Дата</w:t>
            </w:r>
          </w:p>
          <w:p w:rsidR="00CD460E" w:rsidRPr="00551466" w:rsidRDefault="00CD460E" w:rsidP="008F703D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551466">
              <w:rPr>
                <w:rFonts w:ascii="Times New Roman" w:eastAsia="Times New Roman" w:hAnsi="Times New Roman"/>
                <w:sz w:val="12"/>
                <w:szCs w:val="12"/>
              </w:rPr>
              <w:t>документа,</w:t>
            </w:r>
          </w:p>
          <w:p w:rsidR="00CD460E" w:rsidRPr="00551466" w:rsidRDefault="00CD460E" w:rsidP="008F703D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551466">
              <w:rPr>
                <w:rFonts w:ascii="Times New Roman" w:eastAsia="Times New Roman" w:hAnsi="Times New Roman"/>
                <w:sz w:val="12"/>
                <w:szCs w:val="12"/>
              </w:rPr>
              <w:t>подтверждающего оплату</w:t>
            </w:r>
          </w:p>
          <w:p w:rsidR="00CD460E" w:rsidRPr="00551466" w:rsidRDefault="00CD460E" w:rsidP="008F703D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551466">
              <w:rPr>
                <w:rFonts w:ascii="Times New Roman" w:eastAsia="Times New Roman" w:hAnsi="Times New Roman"/>
                <w:sz w:val="12"/>
                <w:szCs w:val="12"/>
              </w:rPr>
              <w:t>(Стр.210)</w:t>
            </w: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CD460E" w:rsidRPr="00551466" w:rsidRDefault="00CD460E" w:rsidP="008F703D">
            <w:pPr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551466">
              <w:rPr>
                <w:rFonts w:ascii="Times New Roman" w:eastAsia="Times New Roman" w:hAnsi="Times New Roman"/>
                <w:sz w:val="12"/>
                <w:szCs w:val="12"/>
              </w:rPr>
              <w:t>код</w:t>
            </w:r>
          </w:p>
          <w:p w:rsidR="00CD460E" w:rsidRPr="00551466" w:rsidRDefault="00CD460E" w:rsidP="008F703D">
            <w:pPr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551466">
              <w:rPr>
                <w:rFonts w:ascii="Times New Roman" w:eastAsia="Times New Roman" w:hAnsi="Times New Roman"/>
                <w:sz w:val="12"/>
                <w:szCs w:val="12"/>
              </w:rPr>
              <w:t>валюты</w:t>
            </w:r>
            <w:r w:rsidR="00CC001F" w:rsidRPr="00551466">
              <w:rPr>
                <w:rFonts w:ascii="Times New Roman" w:eastAsia="Times New Roman" w:hAnsi="Times New Roman"/>
                <w:sz w:val="12"/>
                <w:szCs w:val="12"/>
              </w:rPr>
              <w:t xml:space="preserve"> по ОКВ</w:t>
            </w:r>
          </w:p>
          <w:p w:rsidR="00CD460E" w:rsidRPr="00551466" w:rsidRDefault="00CD460E" w:rsidP="008F703D">
            <w:pPr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551466">
              <w:rPr>
                <w:rFonts w:ascii="Times New Roman" w:eastAsia="Times New Roman" w:hAnsi="Times New Roman"/>
                <w:sz w:val="12"/>
                <w:szCs w:val="12"/>
              </w:rPr>
              <w:t>(Стр.220)</w:t>
            </w:r>
          </w:p>
          <w:p w:rsidR="00CD460E" w:rsidRPr="00551466" w:rsidRDefault="00CD460E" w:rsidP="008F703D">
            <w:pPr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60E" w:rsidRPr="00551466" w:rsidRDefault="00CD460E" w:rsidP="008F7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51466">
              <w:rPr>
                <w:rFonts w:ascii="Times New Roman" w:hAnsi="Times New Roman"/>
                <w:sz w:val="12"/>
                <w:szCs w:val="12"/>
                <w:lang w:eastAsia="ru-RU"/>
              </w:rPr>
              <w:t>Стоимость продаж по счету-фактуре, разница</w:t>
            </w:r>
          </w:p>
          <w:p w:rsidR="00CD460E" w:rsidRPr="00551466" w:rsidRDefault="00CD460E" w:rsidP="008F7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51466">
              <w:rPr>
                <w:rFonts w:ascii="Times New Roman" w:hAnsi="Times New Roman"/>
                <w:sz w:val="12"/>
                <w:szCs w:val="12"/>
                <w:lang w:eastAsia="ru-RU"/>
              </w:rPr>
              <w:t>стоимости по корректировочному счету-фактуре</w:t>
            </w:r>
          </w:p>
          <w:p w:rsidR="00CD460E" w:rsidRPr="00551466" w:rsidRDefault="00CD460E" w:rsidP="008F7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51466">
              <w:rPr>
                <w:rFonts w:ascii="Times New Roman" w:hAnsi="Times New Roman"/>
                <w:sz w:val="12"/>
                <w:szCs w:val="12"/>
                <w:lang w:eastAsia="ru-RU"/>
              </w:rPr>
              <w:t>(включая налог):</w:t>
            </w:r>
          </w:p>
          <w:p w:rsidR="00CD460E" w:rsidRPr="00551466" w:rsidRDefault="00CD460E" w:rsidP="008F703D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51466">
              <w:rPr>
                <w:rFonts w:ascii="Times New Roman" w:hAnsi="Times New Roman"/>
                <w:sz w:val="12"/>
                <w:szCs w:val="12"/>
                <w:lang w:eastAsia="ru-RU"/>
              </w:rPr>
              <w:t>в валюте счета-фактуры</w:t>
            </w:r>
          </w:p>
          <w:p w:rsidR="00CD460E" w:rsidRPr="00551466" w:rsidRDefault="00CD460E" w:rsidP="008F70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551466">
              <w:rPr>
                <w:rFonts w:ascii="Times New Roman" w:hAnsi="Times New Roman"/>
                <w:sz w:val="12"/>
                <w:szCs w:val="12"/>
                <w:lang w:eastAsia="ru-RU"/>
              </w:rPr>
              <w:t>(Стр.230)</w:t>
            </w:r>
          </w:p>
        </w:tc>
        <w:tc>
          <w:tcPr>
            <w:tcW w:w="2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551466" w:rsidRDefault="00CD460E" w:rsidP="00CC001F">
            <w:pPr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551466">
              <w:rPr>
                <w:rFonts w:ascii="Times New Roman" w:eastAsia="Times New Roman" w:hAnsi="Times New Roman"/>
                <w:sz w:val="12"/>
                <w:szCs w:val="12"/>
              </w:rPr>
              <w:t xml:space="preserve">Стоимость продаж, облагаемых налогом, по счету-фактуре, разница стоимости по корректировочному счету-фактуре (без </w:t>
            </w:r>
            <w:r w:rsidR="00CC001F" w:rsidRPr="00551466">
              <w:rPr>
                <w:rFonts w:ascii="Times New Roman" w:eastAsia="Times New Roman" w:hAnsi="Times New Roman"/>
                <w:sz w:val="12"/>
                <w:szCs w:val="12"/>
              </w:rPr>
              <w:t>налога</w:t>
            </w:r>
            <w:r w:rsidRPr="00551466">
              <w:rPr>
                <w:rFonts w:ascii="Times New Roman" w:eastAsia="Times New Roman" w:hAnsi="Times New Roman"/>
                <w:sz w:val="12"/>
                <w:szCs w:val="12"/>
              </w:rPr>
              <w:t>), в руб. и коп., по ставке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551466" w:rsidRDefault="00CD460E" w:rsidP="00CC001F">
            <w:pPr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551466">
              <w:rPr>
                <w:rFonts w:ascii="Times New Roman" w:eastAsia="Times New Roman" w:hAnsi="Times New Roman"/>
                <w:sz w:val="12"/>
                <w:szCs w:val="12"/>
              </w:rPr>
              <w:t xml:space="preserve">Сумма </w:t>
            </w:r>
            <w:r w:rsidR="00CC001F" w:rsidRPr="00551466">
              <w:rPr>
                <w:rFonts w:ascii="Times New Roman" w:eastAsia="Times New Roman" w:hAnsi="Times New Roman"/>
                <w:sz w:val="12"/>
                <w:szCs w:val="12"/>
              </w:rPr>
              <w:t>налога</w:t>
            </w:r>
            <w:r w:rsidRPr="00551466">
              <w:rPr>
                <w:rFonts w:ascii="Times New Roman" w:eastAsia="Times New Roman" w:hAnsi="Times New Roman"/>
                <w:sz w:val="12"/>
                <w:szCs w:val="12"/>
              </w:rPr>
              <w:t xml:space="preserve"> по счету-фактуре, разница стоимости по корректировочному счету-фактуре, в руб. и коп., по ставке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D460E" w:rsidRPr="00551466" w:rsidRDefault="00CD460E" w:rsidP="008F703D">
            <w:pPr>
              <w:spacing w:after="0" w:line="240" w:lineRule="auto"/>
              <w:ind w:left="-99" w:right="-114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551466">
              <w:rPr>
                <w:rFonts w:ascii="Times New Roman" w:eastAsia="Times New Roman" w:hAnsi="Times New Roman"/>
                <w:sz w:val="12"/>
                <w:szCs w:val="12"/>
              </w:rPr>
              <w:t>Стоимость продаж, освобождаемых от налога, по счету-фактуре, разница стоимости по корректировочному счету-фактуре,</w:t>
            </w:r>
          </w:p>
          <w:p w:rsidR="00CD460E" w:rsidRPr="00551466" w:rsidRDefault="00CD460E" w:rsidP="008F703D">
            <w:pPr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551466">
              <w:rPr>
                <w:rFonts w:ascii="Times New Roman" w:eastAsia="Times New Roman" w:hAnsi="Times New Roman"/>
                <w:sz w:val="12"/>
                <w:szCs w:val="12"/>
              </w:rPr>
              <w:t>в руб. и коп.</w:t>
            </w:r>
          </w:p>
          <w:p w:rsidR="00CD460E" w:rsidRPr="00551466" w:rsidRDefault="00CD460E" w:rsidP="008F703D">
            <w:pPr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551466">
              <w:rPr>
                <w:rFonts w:ascii="Times New Roman" w:eastAsia="Times New Roman" w:hAnsi="Times New Roman"/>
                <w:sz w:val="12"/>
                <w:szCs w:val="12"/>
              </w:rPr>
              <w:t>(Стр.300)</w:t>
            </w:r>
          </w:p>
        </w:tc>
        <w:tc>
          <w:tcPr>
            <w:tcW w:w="87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D460E" w:rsidRPr="00551466" w:rsidRDefault="00CD460E" w:rsidP="00CD460E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551466">
              <w:rPr>
                <w:rFonts w:ascii="Times New Roman" w:eastAsia="Times New Roman" w:hAnsi="Times New Roman"/>
                <w:sz w:val="12"/>
                <w:szCs w:val="12"/>
              </w:rPr>
              <w:t>Справочно:</w:t>
            </w:r>
          </w:p>
          <w:p w:rsidR="00CD460E" w:rsidRPr="00551466" w:rsidRDefault="00075D80" w:rsidP="00635D4F">
            <w:pPr>
              <w:spacing w:after="0" w:line="240" w:lineRule="auto"/>
              <w:ind w:left="-99" w:right="-114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 xml:space="preserve">Код </w:t>
            </w:r>
            <w:r w:rsidR="00635D4F">
              <w:rPr>
                <w:rFonts w:ascii="Times New Roman" w:eastAsia="Times New Roman" w:hAnsi="Times New Roman"/>
                <w:sz w:val="12"/>
                <w:szCs w:val="12"/>
              </w:rPr>
              <w:t xml:space="preserve">возможной </w:t>
            </w:r>
            <w:r>
              <w:rPr>
                <w:rFonts w:ascii="Times New Roman" w:eastAsia="Times New Roman" w:hAnsi="Times New Roman"/>
                <w:sz w:val="12"/>
                <w:szCs w:val="12"/>
              </w:rPr>
              <w:t>ошибки</w:t>
            </w:r>
          </w:p>
        </w:tc>
      </w:tr>
      <w:tr w:rsidR="00CD460E" w:rsidRPr="00C40AC0" w:rsidTr="00635D4F">
        <w:trPr>
          <w:trHeight w:val="27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60E" w:rsidRPr="00C40AC0" w:rsidRDefault="00CD460E" w:rsidP="00C40AC0">
            <w:pPr>
              <w:spacing w:after="0" w:line="240" w:lineRule="auto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60E" w:rsidRPr="00C40AC0" w:rsidRDefault="00CD460E" w:rsidP="00C40AC0">
            <w:pPr>
              <w:spacing w:after="0" w:line="240" w:lineRule="auto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60E" w:rsidRPr="00C40AC0" w:rsidRDefault="00CD460E" w:rsidP="00C40AC0">
            <w:pPr>
              <w:spacing w:after="0" w:line="240" w:lineRule="auto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60E" w:rsidRPr="00C40AC0" w:rsidRDefault="00CD460E" w:rsidP="00C40AC0">
            <w:pPr>
              <w:spacing w:after="0" w:line="240" w:lineRule="auto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60E" w:rsidRPr="00C40AC0" w:rsidRDefault="00CD460E" w:rsidP="00C40AC0">
            <w:pPr>
              <w:spacing w:after="0" w:line="240" w:lineRule="auto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60E" w:rsidRPr="00C40AC0" w:rsidRDefault="00CD460E" w:rsidP="00C40AC0">
            <w:pPr>
              <w:spacing w:after="0" w:line="240" w:lineRule="auto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60E" w:rsidRPr="00C40AC0" w:rsidRDefault="00CD460E" w:rsidP="00C40AC0">
            <w:pPr>
              <w:spacing w:after="0" w:line="240" w:lineRule="auto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60E" w:rsidRPr="00C40AC0" w:rsidRDefault="00CD460E" w:rsidP="00C40AC0">
            <w:pPr>
              <w:spacing w:after="0" w:line="240" w:lineRule="auto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60E" w:rsidRPr="00C40AC0" w:rsidRDefault="00CD460E" w:rsidP="00C40AC0">
            <w:pPr>
              <w:spacing w:after="0" w:line="240" w:lineRule="auto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60E" w:rsidRPr="00C40AC0" w:rsidRDefault="00CD460E" w:rsidP="00C40AC0">
            <w:pPr>
              <w:spacing w:after="0" w:line="240" w:lineRule="auto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60E" w:rsidRPr="00C40AC0" w:rsidRDefault="00CD460E" w:rsidP="00C40AC0">
            <w:pPr>
              <w:spacing w:after="0" w:line="240" w:lineRule="auto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60E" w:rsidRDefault="00C1556F" w:rsidP="00C40AC0">
            <w:pPr>
              <w:spacing w:after="0" w:line="240" w:lineRule="auto"/>
              <w:ind w:left="-94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ИНН</w:t>
            </w:r>
          </w:p>
          <w:p w:rsidR="00CD460E" w:rsidRPr="00C40AC0" w:rsidRDefault="00CD460E" w:rsidP="00C40AC0">
            <w:pPr>
              <w:spacing w:after="0" w:line="240" w:lineRule="auto"/>
              <w:ind w:left="-94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C40AC0">
              <w:rPr>
                <w:rFonts w:ascii="Times New Roman" w:eastAsia="Times New Roman" w:hAnsi="Times New Roman"/>
                <w:sz w:val="12"/>
                <w:szCs w:val="12"/>
              </w:rPr>
              <w:t xml:space="preserve"> посредника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60E" w:rsidRPr="00C40AC0" w:rsidRDefault="00CD460E" w:rsidP="00C40AC0">
            <w:pPr>
              <w:spacing w:after="0" w:line="240" w:lineRule="auto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60E" w:rsidRPr="00C40AC0" w:rsidRDefault="00CD460E" w:rsidP="00C40AC0">
            <w:pPr>
              <w:spacing w:after="0" w:line="240" w:lineRule="auto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60E" w:rsidRPr="00C40AC0" w:rsidRDefault="00CD460E" w:rsidP="00C40AC0">
            <w:pPr>
              <w:spacing w:after="0" w:line="240" w:lineRule="auto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60E" w:rsidRDefault="00CD460E" w:rsidP="00C40AC0">
            <w:pPr>
              <w:spacing w:after="0" w:line="240" w:lineRule="auto"/>
              <w:ind w:left="-112" w:right="-101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181AAB">
              <w:rPr>
                <w:rFonts w:ascii="Times New Roman" w:eastAsia="Times New Roman" w:hAnsi="Times New Roman"/>
                <w:sz w:val="12"/>
                <w:szCs w:val="12"/>
              </w:rPr>
              <w:t>18%</w:t>
            </w:r>
          </w:p>
          <w:p w:rsidR="00CD460E" w:rsidRPr="00181AAB" w:rsidRDefault="00CD460E" w:rsidP="00C40AC0">
            <w:pPr>
              <w:spacing w:after="0" w:line="240" w:lineRule="auto"/>
              <w:ind w:left="-112" w:right="-101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(Стр.250)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60E" w:rsidRDefault="00CD460E" w:rsidP="00C40AC0">
            <w:pPr>
              <w:spacing w:after="0" w:line="240" w:lineRule="auto"/>
              <w:ind w:left="-101" w:right="-9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181AAB">
              <w:rPr>
                <w:rFonts w:ascii="Times New Roman" w:eastAsia="Times New Roman" w:hAnsi="Times New Roman"/>
                <w:sz w:val="12"/>
                <w:szCs w:val="12"/>
              </w:rPr>
              <w:t>10%</w:t>
            </w:r>
          </w:p>
          <w:p w:rsidR="00CD460E" w:rsidRPr="00181AAB" w:rsidRDefault="00CD460E" w:rsidP="00C40AC0">
            <w:pPr>
              <w:spacing w:after="0" w:line="240" w:lineRule="auto"/>
              <w:ind w:left="-101" w:right="-9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(Стр.260)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60E" w:rsidRDefault="00CD460E" w:rsidP="00C40AC0">
            <w:pPr>
              <w:spacing w:after="0" w:line="240" w:lineRule="auto"/>
              <w:ind w:left="-76" w:right="-123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181AAB">
              <w:rPr>
                <w:rFonts w:ascii="Times New Roman" w:eastAsia="Times New Roman" w:hAnsi="Times New Roman"/>
                <w:sz w:val="12"/>
                <w:szCs w:val="12"/>
              </w:rPr>
              <w:t>0%</w:t>
            </w:r>
          </w:p>
          <w:p w:rsidR="00CD460E" w:rsidRPr="00181AAB" w:rsidRDefault="00CD460E" w:rsidP="00C40AC0">
            <w:pPr>
              <w:spacing w:after="0" w:line="240" w:lineRule="auto"/>
              <w:ind w:left="-76" w:right="-123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(Стр.270)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60E" w:rsidRDefault="00CD460E" w:rsidP="00C40AC0">
            <w:pPr>
              <w:spacing w:after="0" w:line="240" w:lineRule="auto"/>
              <w:ind w:left="-93" w:right="-10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181AAB">
              <w:rPr>
                <w:rFonts w:ascii="Times New Roman" w:eastAsia="Times New Roman" w:hAnsi="Times New Roman"/>
                <w:sz w:val="12"/>
                <w:szCs w:val="12"/>
              </w:rPr>
              <w:t>18%</w:t>
            </w:r>
          </w:p>
          <w:p w:rsidR="00CD460E" w:rsidRPr="00181AAB" w:rsidRDefault="00CD460E" w:rsidP="00C40AC0">
            <w:pPr>
              <w:spacing w:after="0" w:line="240" w:lineRule="auto"/>
              <w:ind w:left="-93" w:right="-10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(Стр.280)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60E" w:rsidRDefault="00CD460E" w:rsidP="00C40AC0">
            <w:pPr>
              <w:spacing w:after="0" w:line="240" w:lineRule="auto"/>
              <w:ind w:left="-124" w:right="-11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181AAB">
              <w:rPr>
                <w:rFonts w:ascii="Times New Roman" w:eastAsia="Times New Roman" w:hAnsi="Times New Roman"/>
                <w:sz w:val="12"/>
                <w:szCs w:val="12"/>
              </w:rPr>
              <w:t>10%</w:t>
            </w:r>
          </w:p>
          <w:p w:rsidR="00CD460E" w:rsidRPr="00181AAB" w:rsidRDefault="00CD460E" w:rsidP="00C40AC0">
            <w:pPr>
              <w:spacing w:after="0" w:line="240" w:lineRule="auto"/>
              <w:ind w:left="-124" w:right="-11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(Стр.290)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D460E" w:rsidRPr="00181AAB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79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D460E" w:rsidRPr="00181AAB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</w:tr>
      <w:tr w:rsidR="00CD460E" w:rsidRPr="00C40AC0" w:rsidTr="00635D4F">
        <w:trPr>
          <w:trHeight w:val="1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D460E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D460E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2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D460E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5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D460E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D460E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D460E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D460E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D460E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D460E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D460E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D460E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181AAB" w:rsidRDefault="00CD460E" w:rsidP="00C40AC0">
            <w:pPr>
              <w:spacing w:after="0" w:line="240" w:lineRule="auto"/>
              <w:ind w:left="-124" w:right="-11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17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181AAB" w:rsidRDefault="00CD460E" w:rsidP="00C40AC0">
            <w:pPr>
              <w:spacing w:after="0" w:line="240" w:lineRule="auto"/>
              <w:ind w:left="-99" w:right="-114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D460E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9B509F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9B509F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D460E" w:rsidRPr="00CD460E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22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D460E" w:rsidRPr="00CD460E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23</w:t>
            </w:r>
          </w:p>
        </w:tc>
      </w:tr>
      <w:tr w:rsidR="00CD460E" w:rsidRPr="00C40AC0" w:rsidTr="00635D4F">
        <w:trPr>
          <w:trHeight w:val="1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60E" w:rsidRPr="00181AAB" w:rsidRDefault="00CD460E" w:rsidP="00C40AC0">
            <w:pPr>
              <w:spacing w:after="0" w:line="240" w:lineRule="auto"/>
              <w:ind w:left="-112" w:right="-101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60E" w:rsidRPr="00181AAB" w:rsidRDefault="00CD460E" w:rsidP="00C40AC0">
            <w:pPr>
              <w:spacing w:after="0" w:line="240" w:lineRule="auto"/>
              <w:ind w:left="-101" w:right="-9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60E" w:rsidRPr="00181AAB" w:rsidRDefault="00CD460E" w:rsidP="00C40AC0">
            <w:pPr>
              <w:spacing w:after="0" w:line="240" w:lineRule="auto"/>
              <w:ind w:left="-76" w:right="-123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60E" w:rsidRPr="00181AAB" w:rsidRDefault="00CD460E" w:rsidP="00C40AC0">
            <w:pPr>
              <w:spacing w:after="0" w:line="240" w:lineRule="auto"/>
              <w:ind w:left="-93" w:right="-10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60E" w:rsidRPr="00181AAB" w:rsidRDefault="00CD460E" w:rsidP="00C40AC0">
            <w:pPr>
              <w:spacing w:after="0" w:line="240" w:lineRule="auto"/>
              <w:ind w:left="-124" w:right="-11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D460E" w:rsidRPr="00181AAB" w:rsidRDefault="00CD460E" w:rsidP="00C40AC0">
            <w:pPr>
              <w:spacing w:after="0" w:line="240" w:lineRule="auto"/>
              <w:ind w:left="-99" w:right="-114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D460E" w:rsidRPr="00181AAB" w:rsidRDefault="00CD460E" w:rsidP="00C40AC0">
            <w:pPr>
              <w:spacing w:after="0" w:line="240" w:lineRule="auto"/>
              <w:ind w:left="-99" w:right="-114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</w:tr>
      <w:tr w:rsidR="00CD460E" w:rsidRPr="00C40AC0" w:rsidTr="00635D4F">
        <w:trPr>
          <w:trHeight w:val="1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181AAB" w:rsidRDefault="00CD460E" w:rsidP="00C40AC0">
            <w:pPr>
              <w:spacing w:after="0" w:line="240" w:lineRule="auto"/>
              <w:ind w:left="-112" w:right="-101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181AAB" w:rsidRDefault="00CD460E" w:rsidP="00C40AC0">
            <w:pPr>
              <w:spacing w:after="0" w:line="240" w:lineRule="auto"/>
              <w:ind w:left="-101" w:right="-9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181AAB" w:rsidRDefault="00CD460E" w:rsidP="00C40AC0">
            <w:pPr>
              <w:spacing w:after="0" w:line="240" w:lineRule="auto"/>
              <w:ind w:left="-76" w:right="-123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181AAB" w:rsidRDefault="00CD460E" w:rsidP="00C40AC0">
            <w:pPr>
              <w:spacing w:after="0" w:line="240" w:lineRule="auto"/>
              <w:ind w:left="-93" w:right="-10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181AAB" w:rsidRDefault="00CD460E" w:rsidP="00C40AC0">
            <w:pPr>
              <w:spacing w:after="0" w:line="240" w:lineRule="auto"/>
              <w:ind w:left="-124" w:right="-11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D460E" w:rsidRPr="00181AAB" w:rsidRDefault="00CD460E" w:rsidP="00C40AC0">
            <w:pPr>
              <w:spacing w:after="0" w:line="240" w:lineRule="auto"/>
              <w:ind w:left="-99" w:right="-114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D460E" w:rsidRPr="00181AAB" w:rsidRDefault="00CD460E" w:rsidP="00C40AC0">
            <w:pPr>
              <w:spacing w:after="0" w:line="240" w:lineRule="auto"/>
              <w:ind w:left="-99" w:right="-114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</w:tr>
      <w:tr w:rsidR="00CD460E" w:rsidRPr="00C40AC0" w:rsidTr="00635D4F">
        <w:trPr>
          <w:trHeight w:val="1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181AAB" w:rsidRDefault="00CD460E" w:rsidP="00C40AC0">
            <w:pPr>
              <w:spacing w:after="0" w:line="240" w:lineRule="auto"/>
              <w:ind w:left="-112" w:right="-101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181AAB" w:rsidRDefault="00CD460E" w:rsidP="00C40AC0">
            <w:pPr>
              <w:spacing w:after="0" w:line="240" w:lineRule="auto"/>
              <w:ind w:left="-101" w:right="-9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181AAB" w:rsidRDefault="00CD460E" w:rsidP="00C40AC0">
            <w:pPr>
              <w:spacing w:after="0" w:line="240" w:lineRule="auto"/>
              <w:ind w:left="-76" w:right="-123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181AAB" w:rsidRDefault="00CD460E" w:rsidP="00C40AC0">
            <w:pPr>
              <w:spacing w:after="0" w:line="240" w:lineRule="auto"/>
              <w:ind w:left="-93" w:right="-10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181AAB" w:rsidRDefault="00CD460E" w:rsidP="00C40AC0">
            <w:pPr>
              <w:spacing w:after="0" w:line="240" w:lineRule="auto"/>
              <w:ind w:left="-124" w:right="-11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D460E" w:rsidRPr="00181AAB" w:rsidRDefault="00CD460E" w:rsidP="00C40AC0">
            <w:pPr>
              <w:spacing w:after="0" w:line="240" w:lineRule="auto"/>
              <w:ind w:left="-99" w:right="-114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D460E" w:rsidRPr="00181AAB" w:rsidRDefault="00CD460E" w:rsidP="00C40AC0">
            <w:pPr>
              <w:spacing w:after="0" w:line="240" w:lineRule="auto"/>
              <w:ind w:left="-99" w:right="-114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</w:tr>
      <w:tr w:rsidR="00CD460E" w:rsidRPr="00C40AC0" w:rsidTr="00635D4F">
        <w:trPr>
          <w:trHeight w:val="1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181AAB" w:rsidRDefault="00CD460E" w:rsidP="00C40AC0">
            <w:pPr>
              <w:spacing w:after="0" w:line="240" w:lineRule="auto"/>
              <w:ind w:left="-112" w:right="-101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181AAB" w:rsidRDefault="00CD460E" w:rsidP="00C40AC0">
            <w:pPr>
              <w:spacing w:after="0" w:line="240" w:lineRule="auto"/>
              <w:ind w:left="-101" w:right="-9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181AAB" w:rsidRDefault="00CD460E" w:rsidP="00C40AC0">
            <w:pPr>
              <w:spacing w:after="0" w:line="240" w:lineRule="auto"/>
              <w:ind w:left="-76" w:right="-123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181AAB" w:rsidRDefault="00CD460E" w:rsidP="00C40AC0">
            <w:pPr>
              <w:spacing w:after="0" w:line="240" w:lineRule="auto"/>
              <w:ind w:left="-93" w:right="-10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181AAB" w:rsidRDefault="00CD460E" w:rsidP="00C40AC0">
            <w:pPr>
              <w:spacing w:after="0" w:line="240" w:lineRule="auto"/>
              <w:ind w:left="-124" w:right="-11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D460E" w:rsidRPr="00181AAB" w:rsidRDefault="00CD460E" w:rsidP="00C40AC0">
            <w:pPr>
              <w:spacing w:after="0" w:line="240" w:lineRule="auto"/>
              <w:ind w:left="-99" w:right="-114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D460E" w:rsidRPr="00181AAB" w:rsidRDefault="00CD460E" w:rsidP="00C40AC0">
            <w:pPr>
              <w:spacing w:after="0" w:line="240" w:lineRule="auto"/>
              <w:ind w:left="-99" w:right="-114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</w:tr>
      <w:tr w:rsidR="00CD460E" w:rsidRPr="00C40AC0" w:rsidTr="00635D4F">
        <w:trPr>
          <w:trHeight w:val="1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C40AC0" w:rsidRDefault="00CD460E" w:rsidP="00C40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181AAB" w:rsidRDefault="00CD460E" w:rsidP="00C40AC0">
            <w:pPr>
              <w:spacing w:after="0" w:line="240" w:lineRule="auto"/>
              <w:ind w:left="-112" w:right="-101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181AAB" w:rsidRDefault="00CD460E" w:rsidP="00C40AC0">
            <w:pPr>
              <w:spacing w:after="0" w:line="240" w:lineRule="auto"/>
              <w:ind w:left="-101" w:right="-9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181AAB" w:rsidRDefault="00CD460E" w:rsidP="00C40AC0">
            <w:pPr>
              <w:spacing w:after="0" w:line="240" w:lineRule="auto"/>
              <w:ind w:left="-76" w:right="-123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181AAB" w:rsidRDefault="00CD460E" w:rsidP="00C40AC0">
            <w:pPr>
              <w:spacing w:after="0" w:line="240" w:lineRule="auto"/>
              <w:ind w:left="-93" w:right="-10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60E" w:rsidRPr="00181AAB" w:rsidRDefault="00CD460E" w:rsidP="00C40AC0">
            <w:pPr>
              <w:spacing w:after="0" w:line="240" w:lineRule="auto"/>
              <w:ind w:left="-124" w:right="-11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D460E" w:rsidRPr="00181AAB" w:rsidRDefault="00CD460E" w:rsidP="00C40AC0">
            <w:pPr>
              <w:spacing w:after="0" w:line="240" w:lineRule="auto"/>
              <w:ind w:left="-99" w:right="-114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460E" w:rsidRPr="00181AAB" w:rsidRDefault="00CD460E" w:rsidP="00C40AC0">
            <w:pPr>
              <w:spacing w:after="0" w:line="240" w:lineRule="auto"/>
              <w:ind w:left="-99" w:right="-114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</w:tr>
    </w:tbl>
    <w:p w:rsidR="00C40AC0" w:rsidRDefault="00C40AC0" w:rsidP="00181AA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C40AC0" w:rsidSect="00BF0F5D">
      <w:headerReference w:type="default" r:id="rId8"/>
      <w:type w:val="continuous"/>
      <w:pgSz w:w="16838" w:h="11906" w:orient="landscape" w:code="9"/>
      <w:pgMar w:top="357" w:right="567" w:bottom="851" w:left="851" w:header="720" w:footer="720" w:gutter="0"/>
      <w:cols w:space="708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33FA" w:rsidRDefault="005B33FA" w:rsidP="00C13DB9">
      <w:pPr>
        <w:spacing w:after="0" w:line="240" w:lineRule="auto"/>
      </w:pPr>
      <w:r>
        <w:separator/>
      </w:r>
    </w:p>
  </w:endnote>
  <w:endnote w:type="continuationSeparator" w:id="0">
    <w:p w:rsidR="005B33FA" w:rsidRDefault="005B33FA" w:rsidP="00C13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33FA" w:rsidRDefault="005B33FA" w:rsidP="00C13DB9">
      <w:pPr>
        <w:spacing w:after="0" w:line="240" w:lineRule="auto"/>
      </w:pPr>
      <w:r>
        <w:separator/>
      </w:r>
    </w:p>
  </w:footnote>
  <w:footnote w:type="continuationSeparator" w:id="0">
    <w:p w:rsidR="005B33FA" w:rsidRDefault="005B33FA" w:rsidP="00C13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2F7" w:rsidRDefault="003302F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EA1663">
      <w:rPr>
        <w:noProof/>
      </w:rPr>
      <w:t>2</w:t>
    </w:r>
    <w:r>
      <w:fldChar w:fldCharType="end"/>
    </w:r>
  </w:p>
  <w:p w:rsidR="003302F7" w:rsidRDefault="003302F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137682"/>
    <w:multiLevelType w:val="hybridMultilevel"/>
    <w:tmpl w:val="760AC750"/>
    <w:lvl w:ilvl="0" w:tplc="BE7AD2AA">
      <w:start w:val="1"/>
      <w:numFmt w:val="decimal"/>
      <w:lvlText w:val="%1."/>
      <w:lvlJc w:val="left"/>
      <w:pPr>
        <w:ind w:left="9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45687292"/>
    <w:multiLevelType w:val="hybridMultilevel"/>
    <w:tmpl w:val="760AC750"/>
    <w:lvl w:ilvl="0" w:tplc="BE7AD2AA">
      <w:start w:val="1"/>
      <w:numFmt w:val="decimal"/>
      <w:lvlText w:val="%1."/>
      <w:lvlJc w:val="left"/>
      <w:pPr>
        <w:ind w:left="9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57A7598D"/>
    <w:multiLevelType w:val="hybridMultilevel"/>
    <w:tmpl w:val="2A901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965CC7"/>
    <w:multiLevelType w:val="hybridMultilevel"/>
    <w:tmpl w:val="760AC750"/>
    <w:lvl w:ilvl="0" w:tplc="BE7AD2AA">
      <w:start w:val="1"/>
      <w:numFmt w:val="decimal"/>
      <w:lvlText w:val="%1."/>
      <w:lvlJc w:val="left"/>
      <w:pPr>
        <w:ind w:left="9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>
    <w:nsid w:val="63987887"/>
    <w:multiLevelType w:val="hybridMultilevel"/>
    <w:tmpl w:val="760AC750"/>
    <w:lvl w:ilvl="0" w:tplc="BE7AD2AA">
      <w:start w:val="1"/>
      <w:numFmt w:val="decimal"/>
      <w:lvlText w:val="%1."/>
      <w:lvlJc w:val="left"/>
      <w:pPr>
        <w:ind w:left="9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30"/>
  <w:drawingGridVerticalSpacing w:val="177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6B1"/>
    <w:rsid w:val="00000F33"/>
    <w:rsid w:val="000054F9"/>
    <w:rsid w:val="0000626C"/>
    <w:rsid w:val="00014C87"/>
    <w:rsid w:val="00021F21"/>
    <w:rsid w:val="00046AA6"/>
    <w:rsid w:val="00075356"/>
    <w:rsid w:val="00075D80"/>
    <w:rsid w:val="0008284A"/>
    <w:rsid w:val="00094205"/>
    <w:rsid w:val="00097CE1"/>
    <w:rsid w:val="000A18EF"/>
    <w:rsid w:val="000B5279"/>
    <w:rsid w:val="000B5E4E"/>
    <w:rsid w:val="000C2A6F"/>
    <w:rsid w:val="000E0178"/>
    <w:rsid w:val="000E2BA4"/>
    <w:rsid w:val="000E67FB"/>
    <w:rsid w:val="000F2130"/>
    <w:rsid w:val="000F7981"/>
    <w:rsid w:val="0013402A"/>
    <w:rsid w:val="00141466"/>
    <w:rsid w:val="001511F7"/>
    <w:rsid w:val="00173BE8"/>
    <w:rsid w:val="00181AAB"/>
    <w:rsid w:val="00183D75"/>
    <w:rsid w:val="001926A9"/>
    <w:rsid w:val="001A13A6"/>
    <w:rsid w:val="001B4635"/>
    <w:rsid w:val="001B6357"/>
    <w:rsid w:val="001B7977"/>
    <w:rsid w:val="001C0E47"/>
    <w:rsid w:val="001E107C"/>
    <w:rsid w:val="00201B1D"/>
    <w:rsid w:val="00202962"/>
    <w:rsid w:val="00207A74"/>
    <w:rsid w:val="002151F6"/>
    <w:rsid w:val="00217508"/>
    <w:rsid w:val="00224F07"/>
    <w:rsid w:val="0024682D"/>
    <w:rsid w:val="002533F5"/>
    <w:rsid w:val="00261DC5"/>
    <w:rsid w:val="00271202"/>
    <w:rsid w:val="00276AD0"/>
    <w:rsid w:val="00290E39"/>
    <w:rsid w:val="00294639"/>
    <w:rsid w:val="002E6182"/>
    <w:rsid w:val="003302F7"/>
    <w:rsid w:val="003314B1"/>
    <w:rsid w:val="0033425D"/>
    <w:rsid w:val="00335302"/>
    <w:rsid w:val="00342C50"/>
    <w:rsid w:val="00355351"/>
    <w:rsid w:val="00365322"/>
    <w:rsid w:val="00372A6B"/>
    <w:rsid w:val="0039273E"/>
    <w:rsid w:val="003C277B"/>
    <w:rsid w:val="003D3402"/>
    <w:rsid w:val="003E0088"/>
    <w:rsid w:val="00406F2D"/>
    <w:rsid w:val="00417B2D"/>
    <w:rsid w:val="00420534"/>
    <w:rsid w:val="00462C02"/>
    <w:rsid w:val="00484339"/>
    <w:rsid w:val="0049040C"/>
    <w:rsid w:val="00495CA2"/>
    <w:rsid w:val="004A74C3"/>
    <w:rsid w:val="004A7BCE"/>
    <w:rsid w:val="004B0573"/>
    <w:rsid w:val="004B089B"/>
    <w:rsid w:val="004C48A5"/>
    <w:rsid w:val="004D5494"/>
    <w:rsid w:val="004E2FB7"/>
    <w:rsid w:val="00500590"/>
    <w:rsid w:val="005073F6"/>
    <w:rsid w:val="005250CC"/>
    <w:rsid w:val="00550443"/>
    <w:rsid w:val="00551466"/>
    <w:rsid w:val="00573C52"/>
    <w:rsid w:val="005745FD"/>
    <w:rsid w:val="00575D49"/>
    <w:rsid w:val="005B33FA"/>
    <w:rsid w:val="005C020A"/>
    <w:rsid w:val="005C65A0"/>
    <w:rsid w:val="005D209F"/>
    <w:rsid w:val="005E74C8"/>
    <w:rsid w:val="00601DD5"/>
    <w:rsid w:val="006030FD"/>
    <w:rsid w:val="00611698"/>
    <w:rsid w:val="0061257F"/>
    <w:rsid w:val="00614840"/>
    <w:rsid w:val="00617180"/>
    <w:rsid w:val="00625B69"/>
    <w:rsid w:val="00635D4F"/>
    <w:rsid w:val="006377BA"/>
    <w:rsid w:val="00642AE6"/>
    <w:rsid w:val="00675DB8"/>
    <w:rsid w:val="006A412A"/>
    <w:rsid w:val="006A7ED9"/>
    <w:rsid w:val="006B2428"/>
    <w:rsid w:val="006D6315"/>
    <w:rsid w:val="006E5CD5"/>
    <w:rsid w:val="006F4561"/>
    <w:rsid w:val="00705975"/>
    <w:rsid w:val="007077FF"/>
    <w:rsid w:val="0071325D"/>
    <w:rsid w:val="00723069"/>
    <w:rsid w:val="00726557"/>
    <w:rsid w:val="007323D3"/>
    <w:rsid w:val="00737838"/>
    <w:rsid w:val="00742FC6"/>
    <w:rsid w:val="00755CC4"/>
    <w:rsid w:val="0076546D"/>
    <w:rsid w:val="007927A5"/>
    <w:rsid w:val="007D0878"/>
    <w:rsid w:val="007E7951"/>
    <w:rsid w:val="008007CE"/>
    <w:rsid w:val="008042D9"/>
    <w:rsid w:val="00810907"/>
    <w:rsid w:val="00831D47"/>
    <w:rsid w:val="00832564"/>
    <w:rsid w:val="00832B83"/>
    <w:rsid w:val="00844C81"/>
    <w:rsid w:val="0084754C"/>
    <w:rsid w:val="008555A6"/>
    <w:rsid w:val="0085661E"/>
    <w:rsid w:val="00856FE5"/>
    <w:rsid w:val="008750B1"/>
    <w:rsid w:val="00885824"/>
    <w:rsid w:val="0089003B"/>
    <w:rsid w:val="008931D4"/>
    <w:rsid w:val="00893E48"/>
    <w:rsid w:val="0089509B"/>
    <w:rsid w:val="00897B3E"/>
    <w:rsid w:val="008B623A"/>
    <w:rsid w:val="008B6589"/>
    <w:rsid w:val="008C0E7F"/>
    <w:rsid w:val="008C6998"/>
    <w:rsid w:val="008E58A9"/>
    <w:rsid w:val="008F703D"/>
    <w:rsid w:val="00907A77"/>
    <w:rsid w:val="00915955"/>
    <w:rsid w:val="00925350"/>
    <w:rsid w:val="009339E5"/>
    <w:rsid w:val="009400B0"/>
    <w:rsid w:val="00952F67"/>
    <w:rsid w:val="00961758"/>
    <w:rsid w:val="00977CC7"/>
    <w:rsid w:val="00990E0E"/>
    <w:rsid w:val="00994CDD"/>
    <w:rsid w:val="009B509F"/>
    <w:rsid w:val="009C0272"/>
    <w:rsid w:val="009C38E8"/>
    <w:rsid w:val="009D116B"/>
    <w:rsid w:val="009E5F3E"/>
    <w:rsid w:val="009F1130"/>
    <w:rsid w:val="00A00B6A"/>
    <w:rsid w:val="00A5531B"/>
    <w:rsid w:val="00A602B6"/>
    <w:rsid w:val="00A73CB4"/>
    <w:rsid w:val="00A84449"/>
    <w:rsid w:val="00A9632B"/>
    <w:rsid w:val="00AA1054"/>
    <w:rsid w:val="00AA1C65"/>
    <w:rsid w:val="00AA5F52"/>
    <w:rsid w:val="00AD0A33"/>
    <w:rsid w:val="00AF320F"/>
    <w:rsid w:val="00B04D40"/>
    <w:rsid w:val="00B25911"/>
    <w:rsid w:val="00B26F29"/>
    <w:rsid w:val="00B34C7D"/>
    <w:rsid w:val="00B41B91"/>
    <w:rsid w:val="00B50147"/>
    <w:rsid w:val="00B51FC9"/>
    <w:rsid w:val="00B546B3"/>
    <w:rsid w:val="00B63C5F"/>
    <w:rsid w:val="00B63F15"/>
    <w:rsid w:val="00B67554"/>
    <w:rsid w:val="00B73593"/>
    <w:rsid w:val="00B82BF5"/>
    <w:rsid w:val="00BA70EA"/>
    <w:rsid w:val="00BB14DB"/>
    <w:rsid w:val="00BB322A"/>
    <w:rsid w:val="00BB761A"/>
    <w:rsid w:val="00BC5ED5"/>
    <w:rsid w:val="00BC6849"/>
    <w:rsid w:val="00BE6940"/>
    <w:rsid w:val="00BE7E32"/>
    <w:rsid w:val="00BF0F5D"/>
    <w:rsid w:val="00BF702F"/>
    <w:rsid w:val="00C13DB9"/>
    <w:rsid w:val="00C1556F"/>
    <w:rsid w:val="00C24053"/>
    <w:rsid w:val="00C24618"/>
    <w:rsid w:val="00C33C1C"/>
    <w:rsid w:val="00C40AC0"/>
    <w:rsid w:val="00C43164"/>
    <w:rsid w:val="00C43D0D"/>
    <w:rsid w:val="00C71745"/>
    <w:rsid w:val="00C7218F"/>
    <w:rsid w:val="00C87172"/>
    <w:rsid w:val="00CA090A"/>
    <w:rsid w:val="00CB49D4"/>
    <w:rsid w:val="00CC001F"/>
    <w:rsid w:val="00CD1649"/>
    <w:rsid w:val="00CD30A1"/>
    <w:rsid w:val="00CD460E"/>
    <w:rsid w:val="00CD4B18"/>
    <w:rsid w:val="00CD7DC8"/>
    <w:rsid w:val="00CF5717"/>
    <w:rsid w:val="00D141C6"/>
    <w:rsid w:val="00D25210"/>
    <w:rsid w:val="00D254DB"/>
    <w:rsid w:val="00D32749"/>
    <w:rsid w:val="00D42E8D"/>
    <w:rsid w:val="00D544F9"/>
    <w:rsid w:val="00D62C9A"/>
    <w:rsid w:val="00D704DE"/>
    <w:rsid w:val="00D73F29"/>
    <w:rsid w:val="00D816B7"/>
    <w:rsid w:val="00D97C80"/>
    <w:rsid w:val="00DA3147"/>
    <w:rsid w:val="00DA769C"/>
    <w:rsid w:val="00DB1BD5"/>
    <w:rsid w:val="00DB4A7E"/>
    <w:rsid w:val="00DB4E42"/>
    <w:rsid w:val="00DB6F6F"/>
    <w:rsid w:val="00DC07A0"/>
    <w:rsid w:val="00DE56F8"/>
    <w:rsid w:val="00E00DB5"/>
    <w:rsid w:val="00E1432C"/>
    <w:rsid w:val="00E27298"/>
    <w:rsid w:val="00E3067B"/>
    <w:rsid w:val="00E31C31"/>
    <w:rsid w:val="00E35E7F"/>
    <w:rsid w:val="00E44A71"/>
    <w:rsid w:val="00E5468C"/>
    <w:rsid w:val="00E6104B"/>
    <w:rsid w:val="00E61243"/>
    <w:rsid w:val="00E712D1"/>
    <w:rsid w:val="00E76908"/>
    <w:rsid w:val="00E82E3C"/>
    <w:rsid w:val="00E97C66"/>
    <w:rsid w:val="00EA1663"/>
    <w:rsid w:val="00EA273C"/>
    <w:rsid w:val="00EB5883"/>
    <w:rsid w:val="00EB6644"/>
    <w:rsid w:val="00EC2936"/>
    <w:rsid w:val="00ED38D7"/>
    <w:rsid w:val="00EE2E61"/>
    <w:rsid w:val="00EF1317"/>
    <w:rsid w:val="00EF4A37"/>
    <w:rsid w:val="00F01516"/>
    <w:rsid w:val="00F050DB"/>
    <w:rsid w:val="00F1705A"/>
    <w:rsid w:val="00F243F0"/>
    <w:rsid w:val="00F2592F"/>
    <w:rsid w:val="00F32CF0"/>
    <w:rsid w:val="00F462E9"/>
    <w:rsid w:val="00F53251"/>
    <w:rsid w:val="00F70361"/>
    <w:rsid w:val="00F71176"/>
    <w:rsid w:val="00F730EF"/>
    <w:rsid w:val="00F756B1"/>
    <w:rsid w:val="00FA0C8E"/>
    <w:rsid w:val="00FA1026"/>
    <w:rsid w:val="00FD0486"/>
    <w:rsid w:val="00FD0864"/>
    <w:rsid w:val="00FF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7DEA45-D52E-41A5-9E84-04026FC3B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5661E"/>
    <w:pPr>
      <w:spacing w:after="0" w:line="240" w:lineRule="auto"/>
      <w:jc w:val="center"/>
      <w:outlineLvl w:val="0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56B1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BB1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BB14DB"/>
    <w:rPr>
      <w:rFonts w:ascii="Tahoma" w:hAnsi="Tahoma" w:cs="Tahoma"/>
      <w:sz w:val="16"/>
      <w:szCs w:val="16"/>
      <w:lang w:eastAsia="en-US"/>
    </w:rPr>
  </w:style>
  <w:style w:type="paragraph" w:styleId="a5">
    <w:name w:val="header"/>
    <w:basedOn w:val="a"/>
    <w:link w:val="a6"/>
    <w:uiPriority w:val="99"/>
    <w:unhideWhenUsed/>
    <w:rsid w:val="00C13DB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C13DB9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C13DB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C13DB9"/>
    <w:rPr>
      <w:sz w:val="22"/>
      <w:szCs w:val="22"/>
      <w:lang w:eastAsia="en-US"/>
    </w:rPr>
  </w:style>
  <w:style w:type="table" w:styleId="a9">
    <w:name w:val="Table Grid"/>
    <w:basedOn w:val="a1"/>
    <w:rsid w:val="00755CC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"/>
    <w:rsid w:val="0085661E"/>
    <w:rPr>
      <w:rFonts w:ascii="Times New Roman" w:hAnsi="Times New Roman"/>
      <w:lang w:eastAsia="en-US"/>
    </w:rPr>
  </w:style>
  <w:style w:type="paragraph" w:customStyle="1" w:styleId="ConsPlusNonformat">
    <w:name w:val="ConsPlusNonformat"/>
    <w:uiPriority w:val="99"/>
    <w:rsid w:val="0050059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a">
    <w:name w:val="List Paragraph"/>
    <w:basedOn w:val="a"/>
    <w:uiPriority w:val="34"/>
    <w:qFormat/>
    <w:rsid w:val="00C40AC0"/>
    <w:pPr>
      <w:ind w:left="720"/>
      <w:contextualSpacing/>
    </w:pPr>
  </w:style>
  <w:style w:type="paragraph" w:customStyle="1" w:styleId="ConsNormal">
    <w:name w:val="ConsNormal"/>
    <w:rsid w:val="00CD1649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77F05-F066-4BD2-BD7A-951F4366D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1948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Думинская Ольга Сергеевна</dc:creator>
  <cp:keywords/>
  <cp:lastModifiedBy>Асташова Евгения Юрьевна</cp:lastModifiedBy>
  <cp:revision>2</cp:revision>
  <cp:lastPrinted>2015-04-01T12:45:00Z</cp:lastPrinted>
  <dcterms:created xsi:type="dcterms:W3CDTF">2015-04-02T07:30:00Z</dcterms:created>
  <dcterms:modified xsi:type="dcterms:W3CDTF">2015-04-02T07:30:00Z</dcterms:modified>
</cp:coreProperties>
</file>